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ED8" w:rsidRDefault="00F34ED8" w:rsidP="00F34ED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>
        <w:rPr>
          <w:rFonts w:ascii="Times New Roman" w:hAnsi="Times New Roman" w:cs="Times New Roman"/>
          <w:b/>
          <w:bCs/>
          <w:sz w:val="28"/>
          <w:szCs w:val="28"/>
        </w:rPr>
        <w:t>24.04.2020</w:t>
      </w:r>
    </w:p>
    <w:p w:rsidR="00F34ED8" w:rsidRDefault="00F34ED8" w:rsidP="00F34ED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dTable1Light"/>
        <w:tblW w:w="5000" w:type="pct"/>
        <w:tblInd w:w="0" w:type="dxa"/>
        <w:tblLook w:val="04A0"/>
      </w:tblPr>
      <w:tblGrid>
        <w:gridCol w:w="2074"/>
        <w:gridCol w:w="1740"/>
        <w:gridCol w:w="2505"/>
        <w:gridCol w:w="2505"/>
        <w:gridCol w:w="1726"/>
        <w:gridCol w:w="1784"/>
        <w:gridCol w:w="2452"/>
      </w:tblGrid>
      <w:tr w:rsidR="00F34ED8" w:rsidTr="00D9064E">
        <w:trPr>
          <w:cnfStyle w:val="100000000000"/>
        </w:trPr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F34ED8" w:rsidRDefault="00F34ED8" w:rsidP="00D9064E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F34ED8" w:rsidRDefault="00F34ED8" w:rsidP="00D9064E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F34ED8" w:rsidRDefault="00F34ED8" w:rsidP="00D9064E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F34ED8" w:rsidRDefault="00F34ED8" w:rsidP="00D9064E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F34ED8" w:rsidRDefault="00F34ED8" w:rsidP="00D9064E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F34ED8" w:rsidRDefault="00F34ED8" w:rsidP="00D9064E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F34ED8" w:rsidRDefault="00F34ED8" w:rsidP="00D9064E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 13:00-13:30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 15:00-15:30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весеннего букета</w:t>
            </w:r>
          </w:p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 18:00-18:30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3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 мой зеркальце, скажи» викторина</w:t>
            </w:r>
          </w:p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викторина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24.04 8:00-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Аллегория весны(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композиция, материал по желанию)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теории; создание композиции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Мартюшева Д.А.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 14:00-14:30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4/ 4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«Пейзаж»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Кунаева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Ю.Г.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 13:10-14:10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1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Пасхальный сувенир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подделка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задания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 14:00-14:30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броши из атласных лент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 в группе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работы по примерам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Насырова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Д.М.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24.04 9:00-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Аппликация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«Кролик»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теории; создание поделки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«Кружевница»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 12:00-12:30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 14:00-14:30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своего проекта</w:t>
            </w:r>
          </w:p>
          <w:p w:rsidR="00F34ED8" w:rsidRPr="00903BF9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 презентация проекта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 14:00-14:30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 16:00-16:30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«Покоряя космические вершины»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F34ED8" w:rsidTr="00D9064E">
        <w:tc>
          <w:tcPr>
            <w:cnfStyle w:val="00100000000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Софронова А.В.</w:t>
            </w:r>
          </w:p>
          <w:p w:rsidR="00F34ED8" w:rsidRDefault="00F34ED8" w:rsidP="00D906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24.04 13:00-13:30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1/ 2 год обучения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«Прилет птиц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учащимся объединения</w:t>
            </w:r>
          </w:p>
        </w:tc>
        <w:tc>
          <w:tcPr>
            <w:tcW w:w="7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теории;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создание и рисование композиций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</w:t>
            </w:r>
          </w:p>
        </w:tc>
        <w:tc>
          <w:tcPr>
            <w:tcW w:w="49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4ED8" w:rsidRPr="00630B6E" w:rsidRDefault="00F34ED8" w:rsidP="00D9064E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630B6E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</w:t>
            </w:r>
          </w:p>
        </w:tc>
      </w:tr>
    </w:tbl>
    <w:p w:rsidR="00BE27B2" w:rsidRDefault="00BE27B2"/>
    <w:sectPr w:rsidR="00BE27B2" w:rsidSect="00F34ED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34ED8"/>
    <w:rsid w:val="00BE27B2"/>
    <w:rsid w:val="00F34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F34ED8"/>
    <w:pPr>
      <w:spacing w:after="0" w:line="240" w:lineRule="auto"/>
    </w:pPr>
    <w:rPr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515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2020-04-27T20:03:00Z</dcterms:created>
  <dcterms:modified xsi:type="dcterms:W3CDTF">2020-04-27T20:03:00Z</dcterms:modified>
</cp:coreProperties>
</file>